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3419" w14:textId="13E827E8" w:rsidR="0040505E" w:rsidRPr="001A18A2" w:rsidRDefault="005F2B09">
      <w:pPr>
        <w:rPr>
          <w:rFonts w:ascii="Arial" w:hAnsi="Arial" w:cs="Arial"/>
          <w:color w:val="4472C4"/>
          <w:sz w:val="28"/>
          <w:szCs w:val="28"/>
        </w:rPr>
      </w:pPr>
      <w:r w:rsidRPr="001A18A2">
        <w:rPr>
          <w:rFonts w:ascii="Arial" w:hAnsi="Arial" w:cs="Arial"/>
          <w:color w:val="4472C4"/>
          <w:sz w:val="28"/>
          <w:szCs w:val="28"/>
        </w:rPr>
        <w:t xml:space="preserve">Puppy checklist </w:t>
      </w:r>
    </w:p>
    <w:p w14:paraId="4C4FAA2D" w14:textId="27405159" w:rsidR="005F2B09" w:rsidRPr="005F2B09" w:rsidRDefault="005F2B09">
      <w:pPr>
        <w:rPr>
          <w:rFonts w:ascii="Arial" w:hAnsi="Arial" w:cs="Arial"/>
          <w:sz w:val="24"/>
          <w:szCs w:val="24"/>
        </w:rPr>
      </w:pPr>
    </w:p>
    <w:p w14:paraId="697D845E" w14:textId="230E94D1" w:rsidR="005F2B09" w:rsidRPr="005F2B09" w:rsidRDefault="005F2B09">
      <w:pPr>
        <w:rPr>
          <w:rFonts w:ascii="Arial" w:hAnsi="Arial" w:cs="Arial"/>
          <w:sz w:val="24"/>
          <w:szCs w:val="24"/>
        </w:rPr>
      </w:pPr>
      <w:r w:rsidRPr="005F2B09">
        <w:rPr>
          <w:rFonts w:ascii="Arial" w:hAnsi="Arial" w:cs="Arial"/>
          <w:sz w:val="24"/>
          <w:szCs w:val="24"/>
        </w:rPr>
        <w:t xml:space="preserve">Na soms heel wat zoeken en nadenken heb je een nestje puppy’s gevonden. Je hebt de leukste uitgezocht en binnenkort komt hij dan eindelijk bij je thuis. Het is tijd om te shoppen! Maar wat heeft zo’n puppy nou eigenlijk nodig? Hieronder een handige checklist als je voor het eerst een puppy in huis neemt. </w:t>
      </w:r>
    </w:p>
    <w:p w14:paraId="016FC9A1" w14:textId="3896E5B4" w:rsidR="005F2B09" w:rsidRPr="005F2B09" w:rsidRDefault="005F2B09">
      <w:pPr>
        <w:rPr>
          <w:rFonts w:ascii="Arial" w:hAnsi="Arial" w:cs="Arial"/>
          <w:sz w:val="24"/>
          <w:szCs w:val="24"/>
        </w:rPr>
      </w:pPr>
    </w:p>
    <w:p w14:paraId="548BF371" w14:textId="0265E5B2"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Riem (minimaal 2 meter en een lange lijn)</w:t>
      </w:r>
    </w:p>
    <w:p w14:paraId="1A29866D" w14:textId="48C63125"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Passend tuigje of halsband</w:t>
      </w:r>
    </w:p>
    <w:p w14:paraId="765843E3" w14:textId="50A2721E"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Poepzakjes</w:t>
      </w:r>
    </w:p>
    <w:p w14:paraId="0300BB8C" w14:textId="596501B1"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Voor de fanatieke wandelaar in het begin een draagzak of iets anders om je pup mee te kunnen nemen op lange afstanden</w:t>
      </w:r>
    </w:p>
    <w:p w14:paraId="7AAAC73F" w14:textId="15A1F5AF"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Waterbak en voerbak</w:t>
      </w:r>
    </w:p>
    <w:p w14:paraId="015AF300" w14:textId="08A8A4C8"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Voer</w:t>
      </w:r>
    </w:p>
    <w:p w14:paraId="64F4083A" w14:textId="15E05A2B"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Mand/kussen/kleedje (een veilige en rustige basis voor in je huis)</w:t>
      </w:r>
    </w:p>
    <w:p w14:paraId="5AEFCDCE" w14:textId="6715AD94"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Nagelschaartje</w:t>
      </w:r>
    </w:p>
    <w:p w14:paraId="45B0F6C9" w14:textId="6A02A1F4"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 xml:space="preserve">Beloningssnacks van verschillende waarde </w:t>
      </w:r>
      <w:r>
        <w:rPr>
          <w:rFonts w:ascii="Arial" w:eastAsia="Times New Roman" w:hAnsi="Arial" w:cs="Arial"/>
          <w:color w:val="333333"/>
          <w:sz w:val="24"/>
          <w:szCs w:val="24"/>
          <w:lang w:eastAsia="nl-NL"/>
        </w:rPr>
        <w:t xml:space="preserve">van lekker naar heel </w:t>
      </w:r>
      <w:proofErr w:type="spellStart"/>
      <w:r>
        <w:rPr>
          <w:rFonts w:ascii="Arial" w:eastAsia="Times New Roman" w:hAnsi="Arial" w:cs="Arial"/>
          <w:color w:val="333333"/>
          <w:sz w:val="24"/>
          <w:szCs w:val="24"/>
          <w:lang w:eastAsia="nl-NL"/>
        </w:rPr>
        <w:t>heel</w:t>
      </w:r>
      <w:proofErr w:type="spellEnd"/>
      <w:r>
        <w:rPr>
          <w:rFonts w:ascii="Arial" w:eastAsia="Times New Roman" w:hAnsi="Arial" w:cs="Arial"/>
          <w:color w:val="333333"/>
          <w:sz w:val="24"/>
          <w:szCs w:val="24"/>
          <w:lang w:eastAsia="nl-NL"/>
        </w:rPr>
        <w:t xml:space="preserve"> erg lekker </w:t>
      </w:r>
    </w:p>
    <w:p w14:paraId="71E9139A" w14:textId="48C176BB"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 xml:space="preserve">Uitdagingen in de vorm van hersenwerk </w:t>
      </w:r>
      <w:proofErr w:type="gramStart"/>
      <w:r w:rsidRPr="005F2B09">
        <w:rPr>
          <w:rFonts w:ascii="Arial" w:eastAsia="Times New Roman" w:hAnsi="Arial" w:cs="Arial"/>
          <w:color w:val="333333"/>
          <w:sz w:val="24"/>
          <w:szCs w:val="24"/>
          <w:lang w:eastAsia="nl-NL"/>
        </w:rPr>
        <w:t>( (</w:t>
      </w:r>
      <w:proofErr w:type="gramEnd"/>
      <w:r w:rsidRPr="005F2B09">
        <w:rPr>
          <w:rFonts w:ascii="Arial" w:eastAsia="Times New Roman" w:hAnsi="Arial" w:cs="Arial"/>
          <w:color w:val="333333"/>
          <w:sz w:val="24"/>
          <w:szCs w:val="24"/>
          <w:lang w:eastAsia="nl-NL"/>
        </w:rPr>
        <w:t>zelfgemaakte) puzzels, speeltjes)</w:t>
      </w:r>
    </w:p>
    <w:p w14:paraId="40F4C770" w14:textId="57FC63F6"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Heel veel verschillende soorten kauwbotjes</w:t>
      </w:r>
    </w:p>
    <w:p w14:paraId="0FF6F76C" w14:textId="6DFE5226" w:rsidR="005F2B09" w:rsidRPr="005F2B09" w:rsidRDefault="005F2B09" w:rsidP="005F2B09">
      <w:pPr>
        <w:pStyle w:val="Lijstalinea"/>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nl-NL"/>
        </w:rPr>
      </w:pPr>
      <w:r w:rsidRPr="005F2B09">
        <w:rPr>
          <w:rFonts w:ascii="Arial" w:eastAsia="Times New Roman" w:hAnsi="Arial" w:cs="Arial"/>
          <w:color w:val="333333"/>
          <w:sz w:val="24"/>
          <w:szCs w:val="24"/>
          <w:lang w:eastAsia="nl-NL"/>
        </w:rPr>
        <w:t xml:space="preserve">Iets om je hond in te vervoeren </w:t>
      </w:r>
      <w:r>
        <w:rPr>
          <w:rFonts w:ascii="Arial" w:eastAsia="Times New Roman" w:hAnsi="Arial" w:cs="Arial"/>
          <w:color w:val="333333"/>
          <w:sz w:val="24"/>
          <w:szCs w:val="24"/>
          <w:lang w:eastAsia="nl-NL"/>
        </w:rPr>
        <w:t>in de auto</w:t>
      </w:r>
    </w:p>
    <w:sectPr w:rsidR="005F2B09" w:rsidRPr="005F2B0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2B6F" w14:textId="77777777" w:rsidR="00B2705F" w:rsidRDefault="00B2705F" w:rsidP="001A18A2">
      <w:pPr>
        <w:spacing w:after="0" w:line="240" w:lineRule="auto"/>
      </w:pPr>
      <w:r>
        <w:separator/>
      </w:r>
    </w:p>
  </w:endnote>
  <w:endnote w:type="continuationSeparator" w:id="0">
    <w:p w14:paraId="3DA36A6F" w14:textId="77777777" w:rsidR="00B2705F" w:rsidRDefault="00B2705F" w:rsidP="001A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6096" w14:textId="77777777" w:rsidR="00B2705F" w:rsidRDefault="00B2705F" w:rsidP="001A18A2">
      <w:pPr>
        <w:spacing w:after="0" w:line="240" w:lineRule="auto"/>
      </w:pPr>
      <w:r>
        <w:separator/>
      </w:r>
    </w:p>
  </w:footnote>
  <w:footnote w:type="continuationSeparator" w:id="0">
    <w:p w14:paraId="7F7D99DD" w14:textId="77777777" w:rsidR="00B2705F" w:rsidRDefault="00B2705F" w:rsidP="001A1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E9E8" w14:textId="68499F63" w:rsidR="001A18A2" w:rsidRDefault="001A18A2">
    <w:pPr>
      <w:pStyle w:val="Koptekst"/>
    </w:pPr>
    <w:r>
      <w:rPr>
        <w:noProof/>
      </w:rPr>
      <w:drawing>
        <wp:anchor distT="0" distB="0" distL="114300" distR="114300" simplePos="0" relativeHeight="251659264" behindDoc="0" locked="0" layoutInCell="1" allowOverlap="1" wp14:anchorId="6B747486" wp14:editId="67D419F2">
          <wp:simplePos x="0" y="0"/>
          <wp:positionH relativeFrom="page">
            <wp:align>left</wp:align>
          </wp:positionH>
          <wp:positionV relativeFrom="paragraph">
            <wp:posOffset>-451485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E0112"/>
    <w:multiLevelType w:val="multilevel"/>
    <w:tmpl w:val="6694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B58D2"/>
    <w:multiLevelType w:val="hybridMultilevel"/>
    <w:tmpl w:val="964C679E"/>
    <w:lvl w:ilvl="0" w:tplc="3B6C073A">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09"/>
    <w:rsid w:val="001A18A2"/>
    <w:rsid w:val="0040505E"/>
    <w:rsid w:val="005F2B09"/>
    <w:rsid w:val="00B2705F"/>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5758"/>
  <w15:chartTrackingRefBased/>
  <w15:docId w15:val="{5347C13B-BFC5-409D-84D6-91E572E2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F2B09"/>
    <w:rPr>
      <w:color w:val="0000FF"/>
      <w:u w:val="single"/>
    </w:rPr>
  </w:style>
  <w:style w:type="paragraph" w:styleId="Lijstalinea">
    <w:name w:val="List Paragraph"/>
    <w:basedOn w:val="Standaard"/>
    <w:uiPriority w:val="34"/>
    <w:qFormat/>
    <w:rsid w:val="005F2B09"/>
    <w:pPr>
      <w:ind w:left="720"/>
      <w:contextualSpacing/>
    </w:pPr>
  </w:style>
  <w:style w:type="paragraph" w:styleId="Koptekst">
    <w:name w:val="header"/>
    <w:basedOn w:val="Standaard"/>
    <w:link w:val="KoptekstChar"/>
    <w:uiPriority w:val="99"/>
    <w:unhideWhenUsed/>
    <w:rsid w:val="001A18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18A2"/>
  </w:style>
  <w:style w:type="paragraph" w:styleId="Voettekst">
    <w:name w:val="footer"/>
    <w:basedOn w:val="Standaard"/>
    <w:link w:val="VoettekstChar"/>
    <w:uiPriority w:val="99"/>
    <w:unhideWhenUsed/>
    <w:rsid w:val="001A18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737</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2021-07-01T08:35:00Z</dcterms:created>
  <dcterms:modified xsi:type="dcterms:W3CDTF">2021-07-05T11:28:00Z</dcterms:modified>
</cp:coreProperties>
</file>